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11" w:rsidRDefault="00404D11" w:rsidP="00A92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/>
        </w:rPr>
      </w:pPr>
    </w:p>
    <w:p w:rsidR="00A92E16" w:rsidRDefault="00A92E16" w:rsidP="00A92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/>
        </w:rPr>
      </w:pPr>
      <w:r w:rsidRPr="00A92E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ОБАВЕШТЕЊЕ О ШКОЛАРИНИ</w:t>
      </w:r>
    </w:p>
    <w:p w:rsidR="00A92E16" w:rsidRPr="00A92E16" w:rsidRDefault="00A92E16" w:rsidP="00A92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/>
        </w:rPr>
      </w:pPr>
    </w:p>
    <w:p w:rsidR="00A92E16" w:rsidRDefault="00A92E16" w:rsidP="00A92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404D11" w:rsidRPr="00A92E16" w:rsidRDefault="00404D11" w:rsidP="00A92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A92E16" w:rsidRDefault="00A92E16" w:rsidP="00A92E16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Обавештавају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студенти</w:t>
      </w:r>
      <w:proofErr w:type="spellEnd"/>
      <w:r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>који</w:t>
      </w:r>
      <w:proofErr w:type="spellEnd"/>
      <w:r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уписани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самофинансирања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у школској 2023/2024. години, </w:t>
      </w:r>
      <w:r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придржавају</w:t>
      </w:r>
      <w:proofErr w:type="spellEnd"/>
      <w:r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термина уплата рата школарине одређене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уговор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ом</w:t>
      </w:r>
      <w:r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2E16" w:rsidRPr="00A92E16" w:rsidRDefault="00A92E16" w:rsidP="00A92E16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A92E16" w:rsidRPr="00404D11" w:rsidRDefault="00A92E16" w:rsidP="00A92E16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</w:pPr>
      <w:proofErr w:type="spellStart"/>
      <w:proofErr w:type="gramStart"/>
      <w:r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Подсећамо</w:t>
      </w:r>
      <w:proofErr w:type="spellEnd"/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 xml:space="preserve"> </w:t>
      </w:r>
      <w:r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</w:t>
      </w:r>
      <w:proofErr w:type="spellStart"/>
      <w:r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да</w:t>
      </w:r>
      <w:proofErr w:type="spellEnd"/>
      <w:proofErr w:type="gramEnd"/>
      <w:r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</w:t>
      </w:r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 xml:space="preserve"> приликом овере семестра, чија је радња предвиђена од 20. до 22.12.2023. </w:t>
      </w:r>
      <w:proofErr w:type="spellStart"/>
      <w:proofErr w:type="gramStart"/>
      <w:r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године</w:t>
      </w:r>
      <w:proofErr w:type="spellEnd"/>
      <w:proofErr w:type="gramEnd"/>
      <w:r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>,</w:t>
      </w:r>
      <w:r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 </w:t>
      </w:r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 xml:space="preserve">студенти прве године морају имати уплаћене </w:t>
      </w:r>
      <w:proofErr w:type="spellStart"/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чет</w:t>
      </w:r>
      <w:proofErr w:type="spellEnd"/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>ири</w:t>
      </w:r>
      <w:r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рат</w:t>
      </w:r>
      <w:proofErr w:type="spellEnd"/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>е</w:t>
      </w:r>
      <w:r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школарине</w:t>
      </w:r>
      <w:proofErr w:type="spellEnd"/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, а </w:t>
      </w:r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>студенти</w:t>
      </w:r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друг</w:t>
      </w:r>
      <w:proofErr w:type="spellEnd"/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>е</w:t>
      </w:r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и </w:t>
      </w:r>
      <w:proofErr w:type="spellStart"/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трећ</w:t>
      </w:r>
      <w:proofErr w:type="spellEnd"/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>е</w:t>
      </w:r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>студијске године</w:t>
      </w:r>
      <w:r w:rsidR="00404D11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>,</w:t>
      </w:r>
      <w:r w:rsidR="00F92EDB"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/>
        </w:rPr>
        <w:t xml:space="preserve"> уплаћене три рате школарине</w:t>
      </w:r>
      <w:r w:rsidRP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404D11" w:rsidRPr="00A92E16" w:rsidRDefault="00404D11" w:rsidP="00A92E16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</w:pPr>
    </w:p>
    <w:p w:rsidR="00A92E16" w:rsidRDefault="00F92EDB" w:rsidP="00A92E16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С</w:t>
      </w:r>
      <w:proofErr w:type="spellStart"/>
      <w:r w:rsidR="00A92E16" w:rsidRPr="00A9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туденти</w:t>
      </w:r>
      <w:proofErr w:type="spellEnd"/>
      <w:r w:rsidR="00A92E16" w:rsidRPr="00A9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су у обавези доставити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уплатнице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92E16" w:rsidRPr="00A9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proofErr w:type="spellStart"/>
      <w:r w:rsidR="00A92E16" w:rsidRPr="00A9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Студентску</w:t>
      </w:r>
      <w:proofErr w:type="spellEnd"/>
      <w:r w:rsidR="00A92E16" w:rsidRPr="00A9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92E16" w:rsidRPr="00A9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службу</w:t>
      </w:r>
      <w:proofErr w:type="spellEnd"/>
      <w:r w:rsidR="00A92E16" w:rsidRPr="00A9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="00A92E16" w:rsidRPr="00A9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12)</w:t>
      </w:r>
      <w:r w:rsidR="00404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ради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евиденције</w:t>
      </w:r>
      <w:proofErr w:type="spellEnd"/>
      <w:r w:rsidR="00A92E16" w:rsidRPr="00A9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92E16" w:rsidRDefault="00A92E16" w:rsidP="00A92E16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</w:pPr>
    </w:p>
    <w:p w:rsidR="00A92E16" w:rsidRPr="00A92E16" w:rsidRDefault="00A92E16" w:rsidP="00A92E16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A92E16" w:rsidRPr="00A92E16" w:rsidRDefault="00F92EDB" w:rsidP="00A92E16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Суботиц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3</w:t>
      </w:r>
      <w:r w:rsidR="00A92E16"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="00A92E16"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ине</w:t>
      </w:r>
      <w:proofErr w:type="gramEnd"/>
      <w:r w:rsidR="00A92E16" w:rsidRPr="00A92E16">
        <w:rPr>
          <w:rFonts w:ascii="Times New Roman" w:eastAsia="Times New Roman" w:hAnsi="Times New Roman" w:cs="Times New Roman"/>
          <w:color w:val="000000"/>
          <w:sz w:val="28"/>
          <w:szCs w:val="28"/>
        </w:rPr>
        <w:t>.                             </w:t>
      </w:r>
    </w:p>
    <w:p w:rsidR="00F92EDB" w:rsidRDefault="00F92EDB" w:rsidP="00A92E16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F92EDB" w:rsidRDefault="00F92EDB" w:rsidP="00A92E16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F92EDB" w:rsidRDefault="00F92EDB" w:rsidP="00A92E16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A92E16" w:rsidRPr="00A92E16" w:rsidRDefault="00F92EDB" w:rsidP="00A92E16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тудентска служба</w:t>
      </w:r>
    </w:p>
    <w:p w:rsidR="008D699A" w:rsidRPr="00A92E16" w:rsidRDefault="008D699A">
      <w:pPr>
        <w:rPr>
          <w:rFonts w:ascii="Times New Roman" w:hAnsi="Times New Roman" w:cs="Times New Roman"/>
          <w:sz w:val="28"/>
          <w:szCs w:val="28"/>
        </w:rPr>
      </w:pPr>
    </w:p>
    <w:sectPr w:rsidR="008D699A" w:rsidRPr="00A92E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>
    <w:useFELayout/>
  </w:compat>
  <w:rsids>
    <w:rsidRoot w:val="00A92E16"/>
    <w:rsid w:val="00404D11"/>
    <w:rsid w:val="008D699A"/>
    <w:rsid w:val="00A92E16"/>
    <w:rsid w:val="00F9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2E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2023-11-21T13:00:00Z</dcterms:created>
  <dcterms:modified xsi:type="dcterms:W3CDTF">2023-11-21T13:22:00Z</dcterms:modified>
</cp:coreProperties>
</file>